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jc w:val="left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附件2：投标人资格证明与案例情况（近三年，需附证明文件）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资格证明文件（法人身份证和加盖公章的营业执照、资格证书等相关文件复印件）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注：复印件作为附页。</w:t>
      </w:r>
    </w:p>
    <w:p>
      <w:pP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t>二、相关行业案例情况说明及证明材料</w:t>
      </w:r>
      <w:r>
        <w:rPr>
          <w:rFonts w:hint="eastAsia" w:ascii="宋体" w:hAnsi="宋体" w:eastAsia="宋体" w:cs="宋体"/>
          <w:sz w:val="21"/>
          <w:szCs w:val="21"/>
        </w:rPr>
        <w:t>（以加盖公章的合同复印件为准）</w:t>
      </w: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264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项目甲方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实施金额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合作方式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（人月框架、项目、维保）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 标 人（法人公章）：</w:t>
      </w:r>
    </w:p>
    <w:p>
      <w:pPr>
        <w:tabs>
          <w:tab w:val="left" w:pos="3960"/>
        </w:tabs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法定代表人（或授权代表人）：</w:t>
      </w:r>
    </w:p>
    <w:p>
      <w:pPr>
        <w:tabs>
          <w:tab w:val="left" w:pos="3960"/>
        </w:tabs>
        <w:rPr>
          <w:rFonts w:hint="eastAsia" w:ascii="宋体" w:hAnsi="宋体" w:eastAsia="宋体" w:cs="宋体"/>
          <w:b w:val="0"/>
          <w:sz w:val="21"/>
          <w:szCs w:val="21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    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rPr>
        <w:lang w:val="zh-CN"/>
      </w:rPr>
      <w:fldChar w:fldCharType="end"/>
    </w: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D065"/>
    <w:multiLevelType w:val="singleLevel"/>
    <w:tmpl w:val="5987D06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12D1"/>
    <w:rsid w:val="0F482143"/>
    <w:rsid w:val="1769007C"/>
    <w:rsid w:val="191619D3"/>
    <w:rsid w:val="1A764B6E"/>
    <w:rsid w:val="1D35284D"/>
    <w:rsid w:val="1DA4161F"/>
    <w:rsid w:val="21835E5B"/>
    <w:rsid w:val="231F29CB"/>
    <w:rsid w:val="23D6493D"/>
    <w:rsid w:val="2ED212D1"/>
    <w:rsid w:val="32734F7A"/>
    <w:rsid w:val="3C3739A0"/>
    <w:rsid w:val="3FA22EB2"/>
    <w:rsid w:val="438E3EC3"/>
    <w:rsid w:val="45E05E5C"/>
    <w:rsid w:val="4EAA483A"/>
    <w:rsid w:val="4EFE71D4"/>
    <w:rsid w:val="595968C0"/>
    <w:rsid w:val="5BA12DEA"/>
    <w:rsid w:val="6852418E"/>
    <w:rsid w:val="68814948"/>
    <w:rsid w:val="6FC840EC"/>
    <w:rsid w:val="70A83FA2"/>
    <w:rsid w:val="70AE642E"/>
    <w:rsid w:val="719E189B"/>
    <w:rsid w:val="74711473"/>
    <w:rsid w:val="7F1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2023-03-14T01:19:00Z</dcterms:created>
  <dc:creator>n</dc:creator>
  <cp:lastModifiedBy>Administrator</cp:lastModifiedBy>
  <dcterms:modified xsi:type="dcterms:W3CDTF">2023-04-12T01:49:37Z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0D56D05291FB43F5944384AD93EB950A</vt:lpwstr>
  </property>
</Properties>
</file>