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240" w:lineRule="auto"/>
        <w:jc w:val="left"/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highlight w:val="none"/>
          <w:lang w:val="en-US" w:eastAsia="zh-CN"/>
        </w:rPr>
        <w:t>附件2：投标人资格证明与案例情况（近三年，需附证明文件）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sz w:val="21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资格证明文件（法人身份证和加盖公章的营业执照、资格证书等相关文件复印件）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注：复印件作为附页。</w:t>
      </w:r>
    </w:p>
    <w:p>
      <w:pP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t>二、相关行业案例情况说明及证明材料</w:t>
      </w:r>
      <w:r>
        <w:rPr>
          <w:rFonts w:hint="eastAsia" w:ascii="宋体" w:hAnsi="宋体" w:eastAsia="宋体" w:cs="宋体"/>
          <w:sz w:val="21"/>
          <w:szCs w:val="21"/>
        </w:rPr>
        <w:t>（以加盖公章的合同复印件为准）</w:t>
      </w:r>
    </w:p>
    <w:tbl>
      <w:tblPr>
        <w:tblStyle w:val="6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2641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项目时间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项目甲方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实施金额</w:t>
            </w:r>
          </w:p>
        </w:tc>
        <w:tc>
          <w:tcPr>
            <w:tcW w:w="2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合作方式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（人月框架、项目、维保）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投 标 人（法人公章）：</w:t>
      </w:r>
    </w:p>
    <w:p>
      <w:pPr>
        <w:tabs>
          <w:tab w:val="left" w:pos="3960"/>
        </w:tabs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法定代表人（或授权代表人）：</w:t>
      </w:r>
    </w:p>
    <w:p>
      <w:pPr>
        <w:tabs>
          <w:tab w:val="left" w:pos="3960"/>
        </w:tabs>
        <w:rPr>
          <w:rFonts w:hint="eastAsia" w:ascii="宋体" w:hAnsi="宋体" w:eastAsia="宋体" w:cs="宋体"/>
          <w:b w:val="0"/>
          <w:sz w:val="21"/>
          <w:szCs w:val="21"/>
          <w:highlight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日    期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22</w:t>
    </w:r>
    <w:r>
      <w:rPr>
        <w:lang w:val="zh-CN"/>
      </w:rPr>
      <w:fldChar w:fldCharType="end"/>
    </w:r>
  </w:p>
  <w:p>
    <w:pPr>
      <w:pStyle w:val="3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7D065"/>
    <w:multiLevelType w:val="singleLevel"/>
    <w:tmpl w:val="5987D06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212D1"/>
    <w:rsid w:val="0F482143"/>
    <w:rsid w:val="1769007C"/>
    <w:rsid w:val="191619D3"/>
    <w:rsid w:val="1A764B6E"/>
    <w:rsid w:val="1D35284D"/>
    <w:rsid w:val="1DA4161F"/>
    <w:rsid w:val="21835E5B"/>
    <w:rsid w:val="231F29CB"/>
    <w:rsid w:val="23D6493D"/>
    <w:rsid w:val="2ED212D1"/>
    <w:rsid w:val="32734F7A"/>
    <w:rsid w:val="3C3739A0"/>
    <w:rsid w:val="3FA22EB2"/>
    <w:rsid w:val="438E3EC3"/>
    <w:rsid w:val="45E05E5C"/>
    <w:rsid w:val="4EAA483A"/>
    <w:rsid w:val="4EFE71D4"/>
    <w:rsid w:val="595968C0"/>
    <w:rsid w:val="5BA12DEA"/>
    <w:rsid w:val="6852418E"/>
    <w:rsid w:val="68814948"/>
    <w:rsid w:val="6FC840EC"/>
    <w:rsid w:val="70A83FA2"/>
    <w:rsid w:val="70AE642E"/>
    <w:rsid w:val="719E189B"/>
    <w:rsid w:val="74711473"/>
    <w:rsid w:val="7F12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2023-03-14T01:19:00Z</dcterms:created>
  <dc:creator>n</dc:creator>
  <cp:lastModifiedBy>Administrator</cp:lastModifiedBy>
  <dcterms:modified xsi:type="dcterms:W3CDTF">2023-04-12T01:49:37Z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0D56D05291FB43F5944384AD93EB950A</vt:lpwstr>
  </property>
</Properties>
</file>